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授权委托书</w:t>
      </w:r>
      <w:bookmarkStart w:id="0" w:name="_GoBack"/>
      <w:bookmarkEnd w:id="0"/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keepNext w:val="0"/>
        <w:keepLines w:val="0"/>
        <w:pageBreakBefore w:val="0"/>
        <w:widowControl/>
        <w:tabs>
          <w:tab w:val="left" w:pos="252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-298" w:rightChars="-142" w:firstLine="576" w:firstLineChars="180"/>
        <w:jc w:val="left"/>
        <w:textAlignment w:val="auto"/>
        <w:outlineLvl w:val="9"/>
        <w:rPr>
          <w:rFonts w:ascii="Times New Roman" w:hAnsi="Times New Roman" w:eastAsia="Times New Roma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致山东铝谷大宗商品交易中心：</w:t>
      </w:r>
    </w:p>
    <w:p>
      <w:pPr>
        <w:keepNext w:val="0"/>
        <w:keepLines w:val="0"/>
        <w:pageBreakBefore w:val="0"/>
        <w:widowControl/>
        <w:tabs>
          <w:tab w:val="left" w:pos="252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-298" w:rightChars="-142" w:firstLine="576" w:firstLineChars="18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兹授权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我单位员工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（身份证号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ab/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>），</w:t>
      </w:r>
    </w:p>
    <w:p>
      <w:pPr>
        <w:keepNext w:val="0"/>
        <w:keepLines w:val="0"/>
        <w:pageBreakBefore w:val="0"/>
        <w:widowControl/>
        <w:tabs>
          <w:tab w:val="left" w:pos="252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全权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代</w:t>
      </w:r>
      <w:r>
        <w:rPr>
          <w:rFonts w:hint="eastAsia" w:ascii="仿宋" w:hAnsi="仿宋" w:eastAsia="仿宋" w:cs="仿宋"/>
          <w:sz w:val="32"/>
          <w:szCs w:val="32"/>
        </w:rPr>
        <w:t>理我单位在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山东铝谷大宗商品</w:t>
      </w:r>
      <w:r>
        <w:rPr>
          <w:rFonts w:hint="eastAsia" w:ascii="仿宋" w:hAnsi="仿宋" w:eastAsia="仿宋" w:cs="仿宋"/>
          <w:sz w:val="32"/>
          <w:szCs w:val="32"/>
        </w:rPr>
        <w:t>交易中心办理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tabs>
          <w:tab w:val="left" w:pos="252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76" w:firstLineChars="18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□开户业务</w:t>
      </w:r>
    </w:p>
    <w:p>
      <w:pPr>
        <w:keepNext w:val="0"/>
        <w:keepLines w:val="0"/>
        <w:pageBreakBefore w:val="0"/>
        <w:widowControl/>
        <w:tabs>
          <w:tab w:val="left" w:pos="252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76" w:firstLineChars="18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□信息变更业务</w:t>
      </w:r>
    </w:p>
    <w:p>
      <w:pPr>
        <w:keepNext w:val="0"/>
        <w:keepLines w:val="0"/>
        <w:pageBreakBefore w:val="0"/>
        <w:widowControl/>
        <w:tabs>
          <w:tab w:val="left" w:pos="252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76" w:firstLineChars="18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□其他业务：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/>
        <w:tabs>
          <w:tab w:val="left" w:pos="252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-298" w:rightChars="-142" w:firstLine="576" w:firstLineChars="18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以上授权自即日起至本业务结束，受托人不得转委托。</w:t>
      </w:r>
    </w:p>
    <w:p>
      <w:pPr>
        <w:keepNext w:val="0"/>
        <w:keepLines w:val="0"/>
        <w:pageBreakBefore w:val="0"/>
        <w:widowControl/>
        <w:tabs>
          <w:tab w:val="left" w:pos="252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-298" w:rightChars="-142" w:firstLine="576" w:firstLineChars="18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对受托人在办理上述业务过程中所签署的有关文件及行为，我单位均予以认可，并承担与此相关的一切法律责任。</w:t>
      </w:r>
    </w:p>
    <w:p>
      <w:pPr>
        <w:spacing w:line="200" w:lineRule="exact"/>
        <w:rPr>
          <w:rFonts w:hint="eastAsia" w:ascii="仿宋" w:hAnsi="仿宋" w:eastAsia="仿宋" w:cs="仿宋"/>
        </w:rPr>
      </w:pPr>
    </w:p>
    <w:p>
      <w:pPr>
        <w:spacing w:line="329" w:lineRule="exact"/>
        <w:rPr>
          <w:rFonts w:hint="eastAsia" w:ascii="仿宋" w:hAnsi="仿宋" w:eastAsia="仿宋" w:cs="仿宋"/>
        </w:rPr>
      </w:pPr>
    </w:p>
    <w:p>
      <w:pPr>
        <w:spacing w:line="200" w:lineRule="exact"/>
        <w:rPr>
          <w:rFonts w:hint="eastAsia" w:ascii="仿宋" w:hAnsi="仿宋" w:eastAsia="仿宋" w:cs="仿宋"/>
        </w:rPr>
      </w:pPr>
    </w:p>
    <w:p>
      <w:pPr>
        <w:spacing w:line="200" w:lineRule="exact"/>
        <w:rPr>
          <w:rFonts w:hint="eastAsia" w:ascii="仿宋" w:hAnsi="仿宋" w:eastAsia="仿宋" w:cs="仿宋"/>
        </w:rPr>
      </w:pPr>
    </w:p>
    <w:p>
      <w:pPr>
        <w:spacing w:line="200" w:lineRule="exact"/>
        <w:rPr>
          <w:rFonts w:hint="eastAsia" w:ascii="仿宋" w:hAnsi="仿宋" w:eastAsia="仿宋" w:cs="仿宋"/>
        </w:rPr>
      </w:pPr>
    </w:p>
    <w:p>
      <w:pPr>
        <w:spacing w:line="200" w:lineRule="exact"/>
        <w:rPr>
          <w:rFonts w:hint="eastAsia" w:ascii="仿宋" w:hAnsi="仿宋" w:eastAsia="仿宋" w:cs="仿宋"/>
        </w:rPr>
      </w:pPr>
    </w:p>
    <w:p>
      <w:pPr>
        <w:spacing w:line="200" w:lineRule="exact"/>
        <w:rPr>
          <w:rFonts w:hint="eastAsia" w:ascii="仿宋" w:hAnsi="仿宋" w:eastAsia="仿宋" w:cs="仿宋"/>
        </w:rPr>
      </w:pPr>
    </w:p>
    <w:p>
      <w:pPr>
        <w:spacing w:line="200" w:lineRule="exact"/>
        <w:rPr>
          <w:rFonts w:hint="eastAsia" w:ascii="仿宋" w:hAnsi="仿宋" w:eastAsia="仿宋" w:cs="仿宋"/>
        </w:rPr>
      </w:pPr>
    </w:p>
    <w:p>
      <w:pPr>
        <w:spacing w:line="338" w:lineRule="exact"/>
        <w:rPr>
          <w:rFonts w:hint="eastAsia" w:ascii="仿宋" w:hAnsi="仿宋" w:eastAsia="仿宋" w:cs="仿宋"/>
        </w:rPr>
      </w:pPr>
    </w:p>
    <w:p>
      <w:pPr>
        <w:spacing w:line="0" w:lineRule="atLeast"/>
        <w:ind w:left="0" w:leftChars="0" w:firstLine="3779" w:firstLineChars="118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授权单位（公章）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2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2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2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2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53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tabs>
          <w:tab w:val="left" w:pos="1100"/>
          <w:tab w:val="left" w:pos="1660"/>
        </w:tabs>
        <w:spacing w:line="239" w:lineRule="auto"/>
        <w:ind w:left="0" w:leftChars="0" w:firstLine="3779" w:firstLineChars="118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法定代表人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（签字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/手印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2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2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2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29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29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29" w:lineRule="exact"/>
        <w:ind w:firstLine="3840" w:firstLineChars="1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月    日</w:t>
      </w:r>
    </w:p>
    <w:sectPr>
      <w:pgSz w:w="11900" w:h="16840"/>
      <w:pgMar w:top="1440" w:right="1580" w:bottom="1440" w:left="1580" w:header="0" w:footer="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0438B"/>
    <w:rsid w:val="00AE7E11"/>
    <w:rsid w:val="01F626A7"/>
    <w:rsid w:val="02C05147"/>
    <w:rsid w:val="02F45B4C"/>
    <w:rsid w:val="03377526"/>
    <w:rsid w:val="037C763B"/>
    <w:rsid w:val="04891BC3"/>
    <w:rsid w:val="04DC174E"/>
    <w:rsid w:val="05856257"/>
    <w:rsid w:val="05D46C32"/>
    <w:rsid w:val="070F7645"/>
    <w:rsid w:val="0725182C"/>
    <w:rsid w:val="08505D6E"/>
    <w:rsid w:val="08AE569C"/>
    <w:rsid w:val="08B420FA"/>
    <w:rsid w:val="09026705"/>
    <w:rsid w:val="0916317E"/>
    <w:rsid w:val="09CC7D0F"/>
    <w:rsid w:val="0BD37036"/>
    <w:rsid w:val="0C9D7B1C"/>
    <w:rsid w:val="0CBC697F"/>
    <w:rsid w:val="0CBD7A43"/>
    <w:rsid w:val="0E3C4829"/>
    <w:rsid w:val="0E627574"/>
    <w:rsid w:val="0F681D5F"/>
    <w:rsid w:val="125E4971"/>
    <w:rsid w:val="130446AF"/>
    <w:rsid w:val="130D4BF8"/>
    <w:rsid w:val="1481428B"/>
    <w:rsid w:val="16693701"/>
    <w:rsid w:val="1734347D"/>
    <w:rsid w:val="1742122A"/>
    <w:rsid w:val="17565C60"/>
    <w:rsid w:val="17AF2B02"/>
    <w:rsid w:val="184B6861"/>
    <w:rsid w:val="18A01380"/>
    <w:rsid w:val="194E22AB"/>
    <w:rsid w:val="19CA4609"/>
    <w:rsid w:val="1A47326E"/>
    <w:rsid w:val="1B445EE8"/>
    <w:rsid w:val="1B6B3FB5"/>
    <w:rsid w:val="1C4F308D"/>
    <w:rsid w:val="1CB41F1F"/>
    <w:rsid w:val="1CDF6812"/>
    <w:rsid w:val="1D7F2F3B"/>
    <w:rsid w:val="1DBB1EAC"/>
    <w:rsid w:val="1E4D30DD"/>
    <w:rsid w:val="21DC1939"/>
    <w:rsid w:val="22567EE4"/>
    <w:rsid w:val="2395719C"/>
    <w:rsid w:val="24FF4C25"/>
    <w:rsid w:val="257524AE"/>
    <w:rsid w:val="25A01B38"/>
    <w:rsid w:val="25C93E0B"/>
    <w:rsid w:val="26B9786E"/>
    <w:rsid w:val="27035AAB"/>
    <w:rsid w:val="275724D8"/>
    <w:rsid w:val="27946D0A"/>
    <w:rsid w:val="299A2D8D"/>
    <w:rsid w:val="2BDE7EE0"/>
    <w:rsid w:val="2CD41463"/>
    <w:rsid w:val="2D51396F"/>
    <w:rsid w:val="2E1A64BC"/>
    <w:rsid w:val="2E7C3E2C"/>
    <w:rsid w:val="2FA21678"/>
    <w:rsid w:val="2FBF4650"/>
    <w:rsid w:val="3017582A"/>
    <w:rsid w:val="30381224"/>
    <w:rsid w:val="3116787E"/>
    <w:rsid w:val="3139401E"/>
    <w:rsid w:val="315A49D9"/>
    <w:rsid w:val="321F1197"/>
    <w:rsid w:val="330B62AA"/>
    <w:rsid w:val="34A6534E"/>
    <w:rsid w:val="35065848"/>
    <w:rsid w:val="351330E2"/>
    <w:rsid w:val="355664E6"/>
    <w:rsid w:val="35966DBB"/>
    <w:rsid w:val="36B22824"/>
    <w:rsid w:val="38985E1F"/>
    <w:rsid w:val="39487311"/>
    <w:rsid w:val="3A5D1B35"/>
    <w:rsid w:val="3AE36079"/>
    <w:rsid w:val="3B4F7A8B"/>
    <w:rsid w:val="3CFD778D"/>
    <w:rsid w:val="3D2843BE"/>
    <w:rsid w:val="3EAF1604"/>
    <w:rsid w:val="410167ED"/>
    <w:rsid w:val="415D7558"/>
    <w:rsid w:val="41CE3696"/>
    <w:rsid w:val="424263AE"/>
    <w:rsid w:val="430C3D92"/>
    <w:rsid w:val="43210B4E"/>
    <w:rsid w:val="45756A4E"/>
    <w:rsid w:val="45806B44"/>
    <w:rsid w:val="45B81CC7"/>
    <w:rsid w:val="47A27DD4"/>
    <w:rsid w:val="48E20577"/>
    <w:rsid w:val="492A2CAF"/>
    <w:rsid w:val="4A6A51F2"/>
    <w:rsid w:val="4B074649"/>
    <w:rsid w:val="4BA21594"/>
    <w:rsid w:val="4CB5318D"/>
    <w:rsid w:val="4D757216"/>
    <w:rsid w:val="4E597231"/>
    <w:rsid w:val="4E623D0D"/>
    <w:rsid w:val="4F745A6C"/>
    <w:rsid w:val="504E3828"/>
    <w:rsid w:val="50FE0E1E"/>
    <w:rsid w:val="51DB0248"/>
    <w:rsid w:val="52E214FB"/>
    <w:rsid w:val="530029CB"/>
    <w:rsid w:val="53D033AA"/>
    <w:rsid w:val="55E33B0F"/>
    <w:rsid w:val="56AD08F2"/>
    <w:rsid w:val="588001FC"/>
    <w:rsid w:val="59C81164"/>
    <w:rsid w:val="5A4A78EF"/>
    <w:rsid w:val="5A9C1576"/>
    <w:rsid w:val="5AA15E9E"/>
    <w:rsid w:val="5C4A643E"/>
    <w:rsid w:val="5C667C64"/>
    <w:rsid w:val="5CEF3FED"/>
    <w:rsid w:val="5D493F56"/>
    <w:rsid w:val="5D8A1C07"/>
    <w:rsid w:val="5E524A24"/>
    <w:rsid w:val="609E5530"/>
    <w:rsid w:val="63801987"/>
    <w:rsid w:val="64073E23"/>
    <w:rsid w:val="651379A4"/>
    <w:rsid w:val="6539152F"/>
    <w:rsid w:val="65D45765"/>
    <w:rsid w:val="66455E7A"/>
    <w:rsid w:val="672D0F32"/>
    <w:rsid w:val="6966309E"/>
    <w:rsid w:val="69CB4978"/>
    <w:rsid w:val="6B3E69F9"/>
    <w:rsid w:val="6C9A6191"/>
    <w:rsid w:val="6E2C6FC8"/>
    <w:rsid w:val="6E6C2032"/>
    <w:rsid w:val="6FC2703D"/>
    <w:rsid w:val="70671545"/>
    <w:rsid w:val="70DB5C41"/>
    <w:rsid w:val="7189008B"/>
    <w:rsid w:val="72D95C67"/>
    <w:rsid w:val="74241F16"/>
    <w:rsid w:val="744603B6"/>
    <w:rsid w:val="74CA05A7"/>
    <w:rsid w:val="75247B1D"/>
    <w:rsid w:val="757E38A3"/>
    <w:rsid w:val="75EB7F19"/>
    <w:rsid w:val="75F749A8"/>
    <w:rsid w:val="77583D0D"/>
    <w:rsid w:val="7812217C"/>
    <w:rsid w:val="799C6634"/>
    <w:rsid w:val="7BE30871"/>
    <w:rsid w:val="7C5E1E1D"/>
    <w:rsid w:val="7CDB001F"/>
    <w:rsid w:val="7CE03D69"/>
    <w:rsid w:val="7D0240F4"/>
    <w:rsid w:val="7DC544C3"/>
    <w:rsid w:val="7FCF1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2017-11-06T01:59:00Z</cp:lastPrinted>
  <dcterms:modified xsi:type="dcterms:W3CDTF">2017-11-28T00:46:09Z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