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附件一</w:t>
      </w:r>
    </w:p>
    <w:p>
      <w:pPr>
        <w:spacing w:line="0" w:lineRule="atLeast"/>
        <w:jc w:val="center"/>
        <w:rPr>
          <w:rFonts w:hint="eastAsia" w:ascii="黑体" w:hAnsi="黑体" w:eastAsia="黑体" w:cs="黑体"/>
          <w:b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山东铝谷大宗商品</w:t>
      </w:r>
      <w:r>
        <w:rPr>
          <w:rFonts w:hint="eastAsia" w:ascii="黑体" w:hAnsi="黑体" w:eastAsia="黑体" w:cs="黑体"/>
          <w:b/>
          <w:sz w:val="44"/>
          <w:szCs w:val="44"/>
        </w:rPr>
        <w:t>交易中心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交易商</w:t>
      </w:r>
    </w:p>
    <w:p>
      <w:pPr>
        <w:spacing w:line="0" w:lineRule="atLeas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注册</w:t>
      </w:r>
      <w:r>
        <w:rPr>
          <w:rFonts w:hint="eastAsia" w:ascii="黑体" w:hAnsi="黑体" w:eastAsia="黑体" w:cs="黑体"/>
          <w:b/>
          <w:sz w:val="44"/>
          <w:szCs w:val="44"/>
        </w:rPr>
        <w:t>开户所需材料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清单</w:t>
      </w:r>
    </w:p>
    <w:p>
      <w:pPr>
        <w:tabs>
          <w:tab w:val="left" w:pos="820"/>
        </w:tabs>
        <w:spacing w:line="0" w:lineRule="atLeast"/>
        <w:rPr>
          <w:rFonts w:ascii="Times New Roman" w:hAnsi="Times New Roman" w:eastAsia="Times New Roman"/>
          <w:sz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1"/>
        </w:numPr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账户注册申请表</w:t>
      </w:r>
      <w:r>
        <w:rPr>
          <w:rFonts w:hint="eastAsia" w:ascii="仿宋" w:hAnsi="仿宋" w:eastAsia="仿宋" w:cs="仿宋"/>
          <w:sz w:val="32"/>
          <w:lang w:eastAsia="zh-CN"/>
        </w:rPr>
        <w:t>（加盖公章）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2、营业执照副本复印件（加盖公章）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3、法定代表人身份证复印件（正反面，加盖公章）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4、经办人身份证复印件（正反面，加盖公章）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5、授权委托书（加盖公章和法定代表人印鉴）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6、风险告知书（加盖公章）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7、交易商服务协议（加盖公章）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8、交易商承诺函（加盖公章）</w:t>
      </w:r>
      <w:bookmarkStart w:id="0" w:name="_GoBack"/>
      <w:bookmarkEnd w:id="0"/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6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6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6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6"/>
          <w:szCs w:val="24"/>
          <w:lang w:val="en-US" w:eastAsia="zh-CN"/>
        </w:rPr>
      </w:pPr>
    </w:p>
    <w:p>
      <w:pPr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注意事项：</w:t>
      </w:r>
    </w:p>
    <w:p>
      <w:pPr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账户注册申请表两个副本都要打印</w:t>
      </w:r>
      <w:r>
        <w:rPr>
          <w:rFonts w:hint="eastAsia" w:ascii="仿宋" w:hAnsi="仿宋" w:eastAsia="仿宋"/>
          <w:sz w:val="24"/>
          <w:szCs w:val="24"/>
          <w:lang w:eastAsia="zh-CN"/>
        </w:rPr>
        <w:t>；</w:t>
      </w:r>
    </w:p>
    <w:p>
      <w:pPr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交易商服务协议是一式两份，请打两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份</w:t>
      </w:r>
      <w:r>
        <w:rPr>
          <w:rFonts w:hint="eastAsia" w:ascii="仿宋" w:hAnsi="仿宋" w:eastAsia="仿宋"/>
          <w:sz w:val="24"/>
          <w:szCs w:val="24"/>
        </w:rPr>
        <w:t>盖章时在要求盖章的位置进行盖章</w:t>
      </w:r>
      <w:r>
        <w:rPr>
          <w:rFonts w:hint="eastAsia" w:ascii="仿宋" w:hAnsi="仿宋" w:eastAsia="仿宋"/>
          <w:sz w:val="24"/>
          <w:szCs w:val="24"/>
          <w:lang w:eastAsia="zh-CN"/>
        </w:rPr>
        <w:t>；</w:t>
      </w: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仔细看好文件要求进行打印，避免资料缺失。</w:t>
      </w:r>
    </w:p>
    <w:p>
      <w:pPr>
        <w:keepNext w:val="0"/>
        <w:keepLines w:val="0"/>
        <w:pageBreakBefore w:val="0"/>
        <w:widowControl/>
        <w:tabs>
          <w:tab w:val="left" w:pos="8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1200B"/>
    <w:multiLevelType w:val="singleLevel"/>
    <w:tmpl w:val="5A2120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66592B"/>
    <w:rsid w:val="02DE4559"/>
    <w:rsid w:val="05FC5B70"/>
    <w:rsid w:val="06C36473"/>
    <w:rsid w:val="0B9D7D6F"/>
    <w:rsid w:val="0E5407B4"/>
    <w:rsid w:val="10F60345"/>
    <w:rsid w:val="11983313"/>
    <w:rsid w:val="12481C3F"/>
    <w:rsid w:val="16A56424"/>
    <w:rsid w:val="16AD33EA"/>
    <w:rsid w:val="16D35260"/>
    <w:rsid w:val="18B61AC1"/>
    <w:rsid w:val="1CE03EBD"/>
    <w:rsid w:val="1DF43AE0"/>
    <w:rsid w:val="1E1F78FA"/>
    <w:rsid w:val="1E2C76B4"/>
    <w:rsid w:val="1EA00126"/>
    <w:rsid w:val="1FA721FA"/>
    <w:rsid w:val="1FBD763D"/>
    <w:rsid w:val="209C6180"/>
    <w:rsid w:val="21833212"/>
    <w:rsid w:val="22A57D8F"/>
    <w:rsid w:val="2301758D"/>
    <w:rsid w:val="259B53BA"/>
    <w:rsid w:val="29144404"/>
    <w:rsid w:val="2AB8045F"/>
    <w:rsid w:val="2AEF29B1"/>
    <w:rsid w:val="2C8E573E"/>
    <w:rsid w:val="2E120854"/>
    <w:rsid w:val="2F2B4BB4"/>
    <w:rsid w:val="2F935C73"/>
    <w:rsid w:val="30AE43B9"/>
    <w:rsid w:val="329D2558"/>
    <w:rsid w:val="34D87AD6"/>
    <w:rsid w:val="36551101"/>
    <w:rsid w:val="37357E85"/>
    <w:rsid w:val="37475428"/>
    <w:rsid w:val="388D4E0D"/>
    <w:rsid w:val="3BEA0117"/>
    <w:rsid w:val="3E627226"/>
    <w:rsid w:val="3F0C5B2C"/>
    <w:rsid w:val="3F7131FF"/>
    <w:rsid w:val="41FE522C"/>
    <w:rsid w:val="42516B34"/>
    <w:rsid w:val="428025D3"/>
    <w:rsid w:val="42CB63FB"/>
    <w:rsid w:val="43A52EFA"/>
    <w:rsid w:val="45F1511C"/>
    <w:rsid w:val="46923E94"/>
    <w:rsid w:val="49133DF0"/>
    <w:rsid w:val="4B306DF5"/>
    <w:rsid w:val="4B5A2150"/>
    <w:rsid w:val="539F7414"/>
    <w:rsid w:val="560C35FC"/>
    <w:rsid w:val="57BC6E10"/>
    <w:rsid w:val="582F46F7"/>
    <w:rsid w:val="587F574D"/>
    <w:rsid w:val="588B1578"/>
    <w:rsid w:val="5D775D84"/>
    <w:rsid w:val="5DA315D5"/>
    <w:rsid w:val="5DDF5265"/>
    <w:rsid w:val="5F3A04EF"/>
    <w:rsid w:val="5FBE7A7B"/>
    <w:rsid w:val="5FD513B1"/>
    <w:rsid w:val="6043295E"/>
    <w:rsid w:val="610511CC"/>
    <w:rsid w:val="621101D1"/>
    <w:rsid w:val="64505A07"/>
    <w:rsid w:val="67F049A1"/>
    <w:rsid w:val="6D223C38"/>
    <w:rsid w:val="6F786CF3"/>
    <w:rsid w:val="70726D0D"/>
    <w:rsid w:val="71316BD3"/>
    <w:rsid w:val="721A40DD"/>
    <w:rsid w:val="721D7DED"/>
    <w:rsid w:val="723904A8"/>
    <w:rsid w:val="744F0B5E"/>
    <w:rsid w:val="7499337B"/>
    <w:rsid w:val="77862AE9"/>
    <w:rsid w:val="7DC821E8"/>
    <w:rsid w:val="7ECB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言午 光軍</cp:lastModifiedBy>
  <cp:lastPrinted>2017-11-06T02:00:00Z</cp:lastPrinted>
  <dcterms:modified xsi:type="dcterms:W3CDTF">2019-04-08T03:28:59Z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