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99F" w:rsidRPr="009769B3" w:rsidRDefault="0065499F" w:rsidP="0065499F">
      <w:pPr>
        <w:pStyle w:val="a3"/>
        <w:spacing w:before="0" w:after="0" w:line="360" w:lineRule="auto"/>
        <w:jc w:val="left"/>
        <w:rPr>
          <w:rFonts w:ascii="仿宋_GB2312" w:eastAsia="仿宋_GB2312" w:hAnsi="宋体"/>
          <w:b w:val="0"/>
        </w:rPr>
      </w:pPr>
      <w:bookmarkStart w:id="0" w:name="_GoBack"/>
      <w:bookmarkEnd w:id="0"/>
      <w:r w:rsidRPr="009769B3">
        <w:rPr>
          <w:rFonts w:ascii="仿宋_GB2312" w:eastAsia="仿宋_GB2312" w:hAnsi="宋体" w:hint="eastAsia"/>
          <w:b w:val="0"/>
        </w:rPr>
        <w:t>附件</w:t>
      </w:r>
      <w:r>
        <w:rPr>
          <w:rFonts w:ascii="仿宋_GB2312" w:eastAsia="仿宋_GB2312" w:hAnsi="宋体"/>
          <w:b w:val="0"/>
        </w:rPr>
        <w:t>8</w:t>
      </w:r>
      <w:r w:rsidRPr="009769B3">
        <w:rPr>
          <w:rFonts w:ascii="仿宋_GB2312" w:eastAsia="仿宋_GB2312" w:hAnsi="宋体" w:hint="eastAsia"/>
          <w:b w:val="0"/>
        </w:rPr>
        <w:t>：</w:t>
      </w:r>
    </w:p>
    <w:p w:rsidR="0065499F" w:rsidRDefault="0065499F" w:rsidP="0065499F">
      <w:pPr>
        <w:tabs>
          <w:tab w:val="left" w:pos="1856"/>
          <w:tab w:val="center" w:pos="4422"/>
        </w:tabs>
        <w:spacing w:beforeLines="50" w:before="156" w:afterLines="50" w:after="156"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再生铜铝原料国外供货商资质年检表</w:t>
      </w:r>
    </w:p>
    <w:p w:rsidR="0065499F" w:rsidRPr="009A4419" w:rsidRDefault="0065499F" w:rsidP="0065499F">
      <w:pPr>
        <w:spacing w:beforeLines="100" w:before="312" w:afterLines="50" w:after="156"/>
        <w:jc w:val="center"/>
        <w:rPr>
          <w:rFonts w:ascii="宋体" w:eastAsia="宋体" w:hAnsi="宋体"/>
          <w:sz w:val="24"/>
          <w:szCs w:val="24"/>
        </w:rPr>
      </w:pPr>
      <w:r>
        <w:rPr>
          <w:rFonts w:ascii="仿宋_GB2312" w:hint="eastAsia"/>
          <w:sz w:val="24"/>
          <w:szCs w:val="24"/>
        </w:rPr>
        <w:t xml:space="preserve">                                 </w:t>
      </w:r>
      <w:r w:rsidRPr="009A4419">
        <w:rPr>
          <w:rFonts w:ascii="宋体" w:eastAsia="宋体" w:hAnsi="宋体" w:hint="eastAsia"/>
          <w:sz w:val="24"/>
          <w:szCs w:val="24"/>
        </w:rPr>
        <w:t>申请年检日期：    年    月   日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1588"/>
        <w:gridCol w:w="1212"/>
        <w:gridCol w:w="1082"/>
        <w:gridCol w:w="2434"/>
      </w:tblGrid>
      <w:tr w:rsidR="0065499F" w:rsidTr="00F41B8A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资质认定证书编号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  业  名  称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法定代表人姓名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初次/上次年检时间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val="567"/>
        </w:trPr>
        <w:tc>
          <w:tcPr>
            <w:tcW w:w="8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企业自查情况</w:t>
            </w:r>
          </w:p>
        </w:tc>
      </w:tr>
      <w:tr w:rsidR="0065499F" w:rsidTr="00F41B8A">
        <w:trPr>
          <w:trHeight w:hRule="exact" w:val="806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近1年出口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再生铜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再生黄铜原料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类别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批次/量/占比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出口国家/地区</w:t>
            </w: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714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近1年出口再生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铸造铝合金原料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类别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名称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批次/量/占比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出口国家/地区</w:t>
            </w: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567"/>
        </w:trPr>
        <w:tc>
          <w:tcPr>
            <w:tcW w:w="2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widowControl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hRule="exact" w:val="867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预处理主要设备是否更新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无□      </w:t>
            </w:r>
          </w:p>
          <w:p w:rsidR="0065499F" w:rsidRDefault="0065499F" w:rsidP="009B1EB0">
            <w:pPr>
              <w:spacing w:line="360" w:lineRule="auto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有（请说明）：</w:t>
            </w:r>
          </w:p>
        </w:tc>
      </w:tr>
      <w:tr w:rsidR="0065499F" w:rsidTr="00F41B8A">
        <w:trPr>
          <w:trHeight w:hRule="exact" w:val="1683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装运前检验情况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全部合格□                </w:t>
            </w:r>
          </w:p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批次不合格（说明原因）：</w:t>
            </w:r>
          </w:p>
        </w:tc>
      </w:tr>
      <w:tr w:rsidR="0065499F" w:rsidTr="00F41B8A">
        <w:trPr>
          <w:trHeight w:hRule="exact" w:val="1424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近1年出口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退运情况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退运批次：</w:t>
            </w:r>
          </w:p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退运原因：</w:t>
            </w:r>
          </w:p>
        </w:tc>
      </w:tr>
      <w:tr w:rsidR="0065499F" w:rsidTr="00F41B8A">
        <w:trPr>
          <w:trHeight w:hRule="exact" w:val="1546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lastRenderedPageBreak/>
              <w:t>其它自查情况说明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65499F" w:rsidTr="00F41B8A">
        <w:trPr>
          <w:trHeight w:val="384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企业自查意见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spacing w:before="240" w:line="360" w:lineRule="auto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本企业所填报上述数据和材料真实有效，承诺对自查结果承担责任。</w:t>
            </w:r>
          </w:p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  <w:p w:rsidR="0065499F" w:rsidRDefault="0065499F" w:rsidP="009B1EB0">
            <w:pPr>
              <w:spacing w:line="360" w:lineRule="auto"/>
              <w:ind w:firstLineChars="850" w:firstLine="204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法定代表人（签字盖章）：</w:t>
            </w:r>
          </w:p>
          <w:p w:rsidR="0065499F" w:rsidRDefault="0065499F" w:rsidP="009B1EB0">
            <w:pPr>
              <w:spacing w:line="360" w:lineRule="auto"/>
              <w:ind w:firstLineChars="1250" w:firstLine="300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   月  日</w:t>
            </w:r>
          </w:p>
        </w:tc>
      </w:tr>
      <w:tr w:rsidR="0065499F" w:rsidTr="00F41B8A">
        <w:trPr>
          <w:trHeight w:val="3223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资质认定办</w:t>
            </w:r>
          </w:p>
          <w:p w:rsidR="0065499F" w:rsidRDefault="0065499F" w:rsidP="009B1EB0">
            <w:pPr>
              <w:spacing w:line="36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年检意见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499F" w:rsidRDefault="0065499F" w:rsidP="009B1EB0">
            <w:pPr>
              <w:spacing w:before="240" w:line="36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经抽检和本次提交材料审核，您企业再生铜铝原料国外供货人资质认定               年检合格。</w:t>
            </w:r>
          </w:p>
          <w:p w:rsidR="0065499F" w:rsidRDefault="0065499F" w:rsidP="009B1EB0">
            <w:pPr>
              <w:spacing w:line="36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</w:p>
          <w:p w:rsidR="0065499F" w:rsidRDefault="0065499F" w:rsidP="009B1EB0">
            <w:pPr>
              <w:spacing w:line="36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审核负责人（签字）：</w:t>
            </w:r>
          </w:p>
          <w:p w:rsidR="0065499F" w:rsidRDefault="0065499F" w:rsidP="009B1EB0">
            <w:pPr>
              <w:spacing w:line="360" w:lineRule="auto"/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                 审核日期：   年  月  日</w:t>
            </w:r>
          </w:p>
        </w:tc>
      </w:tr>
      <w:tr w:rsidR="0065499F" w:rsidTr="00F41B8A">
        <w:trPr>
          <w:trHeight w:val="703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Default="0065499F" w:rsidP="009B1EB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说  明</w:t>
            </w:r>
          </w:p>
        </w:tc>
        <w:tc>
          <w:tcPr>
            <w:tcW w:w="6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499F" w:rsidRPr="00F65544" w:rsidRDefault="0065499F" w:rsidP="009B1EB0">
            <w:pPr>
              <w:spacing w:before="240"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F65544">
              <w:rPr>
                <w:rFonts w:ascii="黑体" w:eastAsia="黑体" w:hAnsi="黑体" w:hint="eastAsia"/>
                <w:sz w:val="24"/>
                <w:szCs w:val="24"/>
              </w:rPr>
              <w:t>1.请附企业税务登记、商业登记证明文件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的公证书</w:t>
            </w:r>
            <w:r w:rsidRPr="00F65544">
              <w:rPr>
                <w:rFonts w:ascii="黑体" w:eastAsia="黑体" w:hAnsi="黑体" w:hint="eastAsia"/>
                <w:sz w:val="24"/>
                <w:szCs w:val="24"/>
              </w:rPr>
              <w:t>原件。</w:t>
            </w:r>
          </w:p>
          <w:p w:rsidR="0065499F" w:rsidRDefault="0065499F" w:rsidP="009B1EB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  <w:r w:rsidRPr="00F65544">
              <w:rPr>
                <w:rFonts w:ascii="黑体" w:eastAsia="黑体" w:hAnsi="黑体" w:hint="eastAsia"/>
                <w:sz w:val="24"/>
                <w:szCs w:val="24"/>
              </w:rPr>
              <w:t>2.请提供中文、英文或中英文版本纸质版一式两份，电子版1一份（与纸质版一致）。</w:t>
            </w:r>
          </w:p>
        </w:tc>
      </w:tr>
    </w:tbl>
    <w:p w:rsidR="0065499F" w:rsidRDefault="0065499F" w:rsidP="0065499F">
      <w:pPr>
        <w:spacing w:line="276" w:lineRule="auto"/>
        <w:rPr>
          <w:rFonts w:ascii="仿宋_GB2312"/>
          <w:sz w:val="24"/>
          <w:szCs w:val="24"/>
        </w:rPr>
      </w:pPr>
    </w:p>
    <w:p w:rsidR="00351772" w:rsidRDefault="00351772" w:rsidP="0065499F"/>
    <w:sectPr w:rsidR="0035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3E07" w:rsidRDefault="000D3E07" w:rsidP="00F41B8A">
      <w:r>
        <w:separator/>
      </w:r>
    </w:p>
  </w:endnote>
  <w:endnote w:type="continuationSeparator" w:id="0">
    <w:p w:rsidR="000D3E07" w:rsidRDefault="000D3E07" w:rsidP="00F41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3E07" w:rsidRDefault="000D3E07" w:rsidP="00F41B8A">
      <w:r>
        <w:separator/>
      </w:r>
    </w:p>
  </w:footnote>
  <w:footnote w:type="continuationSeparator" w:id="0">
    <w:p w:rsidR="000D3E07" w:rsidRDefault="000D3E07" w:rsidP="00F41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99F"/>
    <w:rsid w:val="00071C46"/>
    <w:rsid w:val="000B5278"/>
    <w:rsid w:val="000D3E07"/>
    <w:rsid w:val="00226F98"/>
    <w:rsid w:val="00351772"/>
    <w:rsid w:val="00502660"/>
    <w:rsid w:val="0065499F"/>
    <w:rsid w:val="007E1565"/>
    <w:rsid w:val="00CE1F5F"/>
    <w:rsid w:val="00F41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15EB57-44CD-4F7B-B5B2-24F5A6248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99F"/>
    <w:pPr>
      <w:widowControl w:val="0"/>
      <w:jc w:val="both"/>
    </w:pPr>
    <w:rPr>
      <w:rFonts w:ascii="Calibri" w:eastAsia="华文彩云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5499F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65499F"/>
    <w:rPr>
      <w:rFonts w:ascii="等线 Light" w:eastAsia="宋体" w:hAnsi="等线 Light" w:cs="Times New Roman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F41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41B8A"/>
    <w:rPr>
      <w:rFonts w:ascii="Calibri" w:eastAsia="华文彩云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41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41B8A"/>
    <w:rPr>
      <w:rFonts w:ascii="Calibri" w:eastAsia="华文彩云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</dc:creator>
  <cp:keywords/>
  <dc:description/>
  <cp:lastModifiedBy>liujj</cp:lastModifiedBy>
  <cp:revision>2</cp:revision>
  <dcterms:created xsi:type="dcterms:W3CDTF">2020-08-13T08:58:00Z</dcterms:created>
  <dcterms:modified xsi:type="dcterms:W3CDTF">2020-08-13T09:05:00Z</dcterms:modified>
</cp:coreProperties>
</file>