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5A9" w:rsidRPr="009769B3" w:rsidRDefault="001455A9" w:rsidP="001455A9">
      <w:pPr>
        <w:pStyle w:val="a3"/>
        <w:spacing w:before="0" w:after="0" w:line="360" w:lineRule="auto"/>
        <w:jc w:val="left"/>
        <w:rPr>
          <w:rFonts w:ascii="仿宋_GB2312" w:eastAsia="仿宋_GB2312" w:hAnsi="宋体"/>
          <w:b w:val="0"/>
        </w:rPr>
      </w:pPr>
      <w:bookmarkStart w:id="0" w:name="_GoBack"/>
      <w:bookmarkEnd w:id="0"/>
      <w:r w:rsidRPr="009769B3">
        <w:rPr>
          <w:rFonts w:ascii="仿宋_GB2312" w:eastAsia="仿宋_GB2312" w:hAnsi="宋体" w:hint="eastAsia"/>
          <w:b w:val="0"/>
        </w:rPr>
        <w:t>附件</w:t>
      </w:r>
      <w:r>
        <w:rPr>
          <w:rFonts w:ascii="仿宋_GB2312" w:eastAsia="仿宋_GB2312" w:hAnsi="宋体"/>
          <w:b w:val="0"/>
        </w:rPr>
        <w:t>9</w:t>
      </w:r>
      <w:r w:rsidRPr="009769B3">
        <w:rPr>
          <w:rFonts w:ascii="仿宋_GB2312" w:eastAsia="仿宋_GB2312" w:hAnsi="宋体" w:hint="eastAsia"/>
          <w:b w:val="0"/>
        </w:rPr>
        <w:t>：</w:t>
      </w:r>
    </w:p>
    <w:p w:rsidR="001455A9" w:rsidRDefault="001455A9" w:rsidP="001455A9">
      <w:pPr>
        <w:spacing w:before="240" w:line="36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再生铜铝原料国内收货人资质年检表</w:t>
      </w:r>
    </w:p>
    <w:p w:rsidR="001455A9" w:rsidRPr="009A4419" w:rsidRDefault="001455A9" w:rsidP="001455A9">
      <w:pPr>
        <w:spacing w:after="240"/>
        <w:jc w:val="center"/>
        <w:rPr>
          <w:rFonts w:ascii="宋体" w:eastAsia="宋体" w:hAnsi="宋体"/>
          <w:sz w:val="24"/>
          <w:szCs w:val="24"/>
        </w:rPr>
      </w:pPr>
      <w:r w:rsidRPr="009A4419">
        <w:rPr>
          <w:rFonts w:ascii="宋体" w:eastAsia="宋体" w:hAnsi="宋体" w:hint="eastAsia"/>
          <w:sz w:val="24"/>
          <w:szCs w:val="24"/>
        </w:rPr>
        <w:t xml:space="preserve">                                 申请年检日期：    年    月   日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1728"/>
        <w:gridCol w:w="1087"/>
        <w:gridCol w:w="1079"/>
        <w:gridCol w:w="2422"/>
      </w:tblGrid>
      <w:tr w:rsidR="001455A9" w:rsidTr="006410FC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资质认定证书编号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  业  名  称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法定代表人姓名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初次/上次年检时间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val="567"/>
        </w:trPr>
        <w:tc>
          <w:tcPr>
            <w:tcW w:w="8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企业自查情况</w:t>
            </w: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近1年进口</w:t>
            </w:r>
          </w:p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再生铜</w:t>
            </w:r>
          </w:p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再生黄铜原料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类别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批次/量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进口国家/地区</w:t>
            </w: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近1年进口再生</w:t>
            </w:r>
          </w:p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铸造铝合金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铝原料</w:t>
            </w:r>
            <w:proofErr w:type="gramEnd"/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类别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批次/量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进口国家/地区</w:t>
            </w: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销售量、产量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产品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销售量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产量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前五名客户</w:t>
            </w: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567"/>
        </w:trPr>
        <w:tc>
          <w:tcPr>
            <w:tcW w:w="21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hRule="exact" w:val="110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项目新建、改建</w:t>
            </w:r>
          </w:p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扩建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无□      </w:t>
            </w:r>
          </w:p>
          <w:p w:rsidR="001455A9" w:rsidRDefault="001455A9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有（请说明）：</w:t>
            </w:r>
          </w:p>
        </w:tc>
      </w:tr>
      <w:tr w:rsidR="001455A9" w:rsidTr="006410FC">
        <w:trPr>
          <w:trHeight w:hRule="exact" w:val="990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lastRenderedPageBreak/>
              <w:t>其它自查情况说明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455A9" w:rsidTr="006410FC">
        <w:trPr>
          <w:trHeight w:val="384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企业自查意见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spacing w:before="240"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本企业所填报上述数据和材料真实有效，承诺对自查结果承担责任。</w:t>
            </w:r>
          </w:p>
          <w:p w:rsidR="001455A9" w:rsidRDefault="001455A9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  <w:p w:rsidR="001455A9" w:rsidRDefault="001455A9" w:rsidP="009B1EB0">
            <w:pPr>
              <w:spacing w:line="360" w:lineRule="auto"/>
              <w:ind w:firstLineChars="850" w:firstLine="204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法定代表人（签字盖章）：</w:t>
            </w:r>
          </w:p>
          <w:p w:rsidR="001455A9" w:rsidRDefault="001455A9" w:rsidP="009B1EB0">
            <w:pPr>
              <w:spacing w:line="360" w:lineRule="auto"/>
              <w:ind w:firstLineChars="1250" w:firstLine="300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   月  日</w:t>
            </w:r>
          </w:p>
        </w:tc>
      </w:tr>
      <w:tr w:rsidR="001455A9" w:rsidTr="006410FC">
        <w:trPr>
          <w:trHeight w:val="384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资质认定办</w:t>
            </w:r>
          </w:p>
          <w:p w:rsidR="001455A9" w:rsidRDefault="001455A9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年检意见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5A9" w:rsidRDefault="001455A9" w:rsidP="009B1EB0">
            <w:pPr>
              <w:spacing w:before="240" w:line="48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经抽检和本次提交材料审核，您企业再生铜铝原料国内收货人资质认定</w:t>
            </w:r>
            <w:r>
              <w:rPr>
                <w:rFonts w:ascii="黑体" w:eastAsia="黑体" w:hAnsi="黑体" w:hint="eastAsia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年检合格。</w:t>
            </w:r>
          </w:p>
          <w:p w:rsidR="001455A9" w:rsidRDefault="001455A9" w:rsidP="009B1EB0">
            <w:pPr>
              <w:spacing w:line="48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</w:p>
          <w:p w:rsidR="001455A9" w:rsidRDefault="001455A9" w:rsidP="009B1EB0">
            <w:pPr>
              <w:spacing w:line="48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审核负责人（签字）：</w:t>
            </w:r>
          </w:p>
          <w:p w:rsidR="001455A9" w:rsidRDefault="001455A9" w:rsidP="009B1EB0">
            <w:pPr>
              <w:spacing w:line="48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审核日期：   年  月  日</w:t>
            </w:r>
          </w:p>
        </w:tc>
      </w:tr>
      <w:tr w:rsidR="001455A9" w:rsidTr="006410FC">
        <w:trPr>
          <w:trHeight w:val="703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Default="001455A9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说  明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5A9" w:rsidRPr="00043555" w:rsidRDefault="001455A9" w:rsidP="009B1EB0">
            <w:pPr>
              <w:spacing w:before="240" w:line="480" w:lineRule="auto"/>
              <w:rPr>
                <w:rFonts w:ascii="黑体" w:eastAsia="黑体" w:hAnsi="黑体"/>
                <w:sz w:val="24"/>
                <w:szCs w:val="24"/>
              </w:rPr>
            </w:pPr>
            <w:r w:rsidRPr="00043555">
              <w:rPr>
                <w:rFonts w:ascii="黑体" w:eastAsia="黑体" w:hAnsi="黑体" w:hint="eastAsia"/>
                <w:sz w:val="24"/>
                <w:szCs w:val="24"/>
              </w:rPr>
              <w:t>1.请附企业营业执照、进口资质证明</w:t>
            </w:r>
            <w:proofErr w:type="gramStart"/>
            <w:r w:rsidRPr="00043555">
              <w:rPr>
                <w:rFonts w:ascii="黑体" w:eastAsia="黑体" w:hAnsi="黑体" w:hint="eastAsia"/>
                <w:sz w:val="24"/>
                <w:szCs w:val="24"/>
              </w:rPr>
              <w:t>扫描件并加盖</w:t>
            </w:r>
            <w:proofErr w:type="gramEnd"/>
            <w:r w:rsidRPr="00043555">
              <w:rPr>
                <w:rFonts w:ascii="黑体" w:eastAsia="黑体" w:hAnsi="黑体" w:hint="eastAsia"/>
                <w:sz w:val="24"/>
                <w:szCs w:val="24"/>
              </w:rPr>
              <w:t>公章。</w:t>
            </w:r>
          </w:p>
          <w:p w:rsidR="001455A9" w:rsidRDefault="001455A9" w:rsidP="009B1EB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  <w:r w:rsidRPr="00043555">
              <w:rPr>
                <w:rFonts w:ascii="黑体" w:eastAsia="黑体" w:hAnsi="黑体" w:hint="eastAsia"/>
                <w:sz w:val="24"/>
                <w:szCs w:val="24"/>
              </w:rPr>
              <w:t>2.请提供中文纸质版一式两份，电子版1一份（与纸质版一致）。</w:t>
            </w:r>
          </w:p>
          <w:p w:rsidR="001455A9" w:rsidRDefault="001455A9" w:rsidP="009B1EB0">
            <w:pPr>
              <w:spacing w:line="48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</w:t>
            </w:r>
            <w:r>
              <w:rPr>
                <w:rFonts w:ascii="黑体" w:eastAsia="黑体" w:hAnsi="黑体"/>
                <w:sz w:val="24"/>
                <w:szCs w:val="24"/>
              </w:rPr>
              <w:t>.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贸易企业无需填写产量。</w:t>
            </w:r>
          </w:p>
        </w:tc>
      </w:tr>
    </w:tbl>
    <w:p w:rsidR="001455A9" w:rsidRPr="00CF02FC" w:rsidRDefault="001455A9" w:rsidP="001455A9">
      <w:pPr>
        <w:rPr>
          <w:rFonts w:ascii="仿宋_GB2312" w:eastAsia="仿宋_GB2312"/>
          <w:szCs w:val="32"/>
        </w:rPr>
      </w:pPr>
    </w:p>
    <w:p w:rsidR="00351772" w:rsidRPr="001455A9" w:rsidRDefault="00351772"/>
    <w:sectPr w:rsidR="00351772" w:rsidRPr="00145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0609" w:rsidRDefault="00C40609" w:rsidP="006410FC">
      <w:r>
        <w:separator/>
      </w:r>
    </w:p>
  </w:endnote>
  <w:endnote w:type="continuationSeparator" w:id="0">
    <w:p w:rsidR="00C40609" w:rsidRDefault="00C40609" w:rsidP="0064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0609" w:rsidRDefault="00C40609" w:rsidP="006410FC">
      <w:r>
        <w:separator/>
      </w:r>
    </w:p>
  </w:footnote>
  <w:footnote w:type="continuationSeparator" w:id="0">
    <w:p w:rsidR="00C40609" w:rsidRDefault="00C40609" w:rsidP="00641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5A9"/>
    <w:rsid w:val="00071C46"/>
    <w:rsid w:val="000B5278"/>
    <w:rsid w:val="001455A9"/>
    <w:rsid w:val="00226F98"/>
    <w:rsid w:val="00351772"/>
    <w:rsid w:val="00502660"/>
    <w:rsid w:val="006410FC"/>
    <w:rsid w:val="007E1565"/>
    <w:rsid w:val="00C40609"/>
    <w:rsid w:val="00CE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FB5F04-2169-43DC-A2E8-7BA79869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5A9"/>
    <w:pPr>
      <w:widowControl w:val="0"/>
      <w:jc w:val="both"/>
    </w:pPr>
    <w:rPr>
      <w:rFonts w:ascii="Calibri" w:eastAsia="华文彩云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455A9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1455A9"/>
    <w:rPr>
      <w:rFonts w:ascii="等线 Light" w:eastAsia="宋体" w:hAnsi="等线 Light" w:cs="Times New Roman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64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410FC"/>
    <w:rPr>
      <w:rFonts w:ascii="Calibri" w:eastAsia="华文彩云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10FC"/>
    <w:rPr>
      <w:rFonts w:ascii="Calibri" w:eastAsia="华文彩云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</dc:creator>
  <cp:keywords/>
  <dc:description/>
  <cp:lastModifiedBy>liujj</cp:lastModifiedBy>
  <cp:revision>2</cp:revision>
  <dcterms:created xsi:type="dcterms:W3CDTF">2020-08-13T08:58:00Z</dcterms:created>
  <dcterms:modified xsi:type="dcterms:W3CDTF">2020-08-13T09:06:00Z</dcterms:modified>
</cp:coreProperties>
</file>